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1B8" w:rsidRPr="00AF56DE" w:rsidRDefault="006B11B8" w:rsidP="00AF56DE">
      <w:pPr>
        <w:spacing w:after="0"/>
        <w:ind w:left="120"/>
        <w:jc w:val="center"/>
        <w:rPr>
          <w:sz w:val="20"/>
          <w:lang w:val="ru-RU"/>
        </w:rPr>
      </w:pPr>
      <w:bookmarkStart w:id="0" w:name="block_23812281"/>
      <w:r w:rsidRPr="00AF56D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МИНИСТЕРСТВО ПРОСВЕЩЕНИЯ РОССИЙСКОЙ ФЕДЕРАЦИИ</w:t>
      </w:r>
    </w:p>
    <w:p w:rsidR="006B11B8" w:rsidRPr="00AF56DE" w:rsidRDefault="006B11B8" w:rsidP="00AF56DE">
      <w:pPr>
        <w:spacing w:after="0"/>
        <w:ind w:left="120"/>
        <w:jc w:val="center"/>
        <w:rPr>
          <w:sz w:val="20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‌</w:t>
      </w:r>
      <w:bookmarkStart w:id="1" w:name="b9bd104d_6082_47bd_8132_2766a2040a6c"/>
      <w:r w:rsidRPr="00AF56D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AF56D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‌‌</w:t>
      </w:r>
    </w:p>
    <w:p w:rsidR="006B11B8" w:rsidRPr="00AF56DE" w:rsidRDefault="006B11B8" w:rsidP="00AF56DE">
      <w:pPr>
        <w:spacing w:after="0"/>
        <w:ind w:left="120"/>
        <w:jc w:val="center"/>
        <w:rPr>
          <w:sz w:val="20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‌</w:t>
      </w:r>
      <w:bookmarkStart w:id="2" w:name="BM34df4a62_8dcd_4a78_a0bb_c2323fe584ec"/>
      <w:r w:rsidRPr="00AF56D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Администрация муниципального района Ишимбайский район Республики Башкортостан</w:t>
      </w:r>
      <w:bookmarkEnd w:id="2"/>
      <w:r w:rsidRPr="00AF56D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‌</w:t>
      </w:r>
      <w:r w:rsidRPr="00AF56DE">
        <w:rPr>
          <w:rFonts w:ascii="Arial Unicode MS" w:eastAsia="Arial Unicode MS" w:hAnsi="Arial Unicode MS" w:cs="Arial Unicode MS" w:hint="eastAsia"/>
          <w:color w:val="000000"/>
          <w:sz w:val="26"/>
          <w:szCs w:val="28"/>
          <w:lang w:val="ru-RU"/>
        </w:rPr>
        <w:t>​</w:t>
      </w:r>
    </w:p>
    <w:p w:rsidR="006B11B8" w:rsidRPr="00AF56DE" w:rsidRDefault="006B11B8" w:rsidP="00AF56DE">
      <w:pPr>
        <w:spacing w:after="0"/>
        <w:ind w:left="120"/>
        <w:jc w:val="center"/>
        <w:rPr>
          <w:sz w:val="20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МБОУ СОШ с.Петровское МР Ишимбайский район РБ</w:t>
      </w:r>
    </w:p>
    <w:p w:rsidR="006B11B8" w:rsidRPr="00FE0753" w:rsidRDefault="006B11B8">
      <w:pPr>
        <w:spacing w:after="0"/>
        <w:ind w:left="120"/>
        <w:rPr>
          <w:lang w:val="ru-RU"/>
        </w:rPr>
      </w:pPr>
    </w:p>
    <w:p w:rsidR="006B11B8" w:rsidRPr="00FE0753" w:rsidRDefault="006B11B8">
      <w:pPr>
        <w:spacing w:after="0"/>
        <w:ind w:left="120"/>
        <w:rPr>
          <w:lang w:val="ru-RU"/>
        </w:rPr>
      </w:pPr>
    </w:p>
    <w:p w:rsidR="006B11B8" w:rsidRPr="00FE0753" w:rsidRDefault="006B11B8">
      <w:pPr>
        <w:spacing w:after="0"/>
        <w:ind w:left="120"/>
        <w:rPr>
          <w:lang w:val="ru-RU"/>
        </w:rPr>
      </w:pPr>
    </w:p>
    <w:p w:rsidR="006B11B8" w:rsidRPr="00FE0753" w:rsidRDefault="006B11B8">
      <w:pPr>
        <w:spacing w:after="0"/>
        <w:ind w:left="120"/>
        <w:rPr>
          <w:lang w:val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475"/>
        <w:gridCol w:w="3115"/>
        <w:gridCol w:w="3199"/>
      </w:tblGrid>
      <w:tr w:rsidR="006B11B8" w:rsidRPr="005279FC" w:rsidTr="00AF56DE">
        <w:tc>
          <w:tcPr>
            <w:tcW w:w="3475" w:type="dxa"/>
          </w:tcPr>
          <w:p w:rsidR="006B11B8" w:rsidRPr="00AF56DE" w:rsidRDefault="006B11B8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РАССМОТРЕНО</w:t>
            </w:r>
          </w:p>
          <w:p w:rsidR="006B11B8" w:rsidRPr="00AF56DE" w:rsidRDefault="006B11B8" w:rsidP="004E6975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Руководитель ШМО</w:t>
            </w:r>
          </w:p>
          <w:p w:rsidR="006B11B8" w:rsidRPr="00AF56DE" w:rsidRDefault="006B11B8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________________________ </w:t>
            </w:r>
          </w:p>
          <w:p w:rsidR="006B11B8" w:rsidRPr="00AF56DE" w:rsidRDefault="006B11B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Мелихова М.В.</w:t>
            </w:r>
          </w:p>
          <w:p w:rsidR="006B11B8" w:rsidRPr="00AF56DE" w:rsidRDefault="006B11B8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Протокол №12 от «21» 08</w:t>
            </w:r>
            <w:r w:rsidRPr="00AF56DE">
              <w:rPr>
                <w:rFonts w:ascii="Times New Roman" w:hAnsi="Times New Roman" w:cs="Times New Roman"/>
                <w:color w:val="000000"/>
                <w:szCs w:val="24"/>
              </w:rPr>
              <w:t xml:space="preserve">   </w:t>
            </w:r>
            <w:r w:rsidRPr="00AF56DE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2023 г.</w:t>
            </w:r>
          </w:p>
          <w:p w:rsidR="006B11B8" w:rsidRPr="00AF56DE" w:rsidRDefault="006B11B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B11B8" w:rsidRPr="00AF56DE" w:rsidRDefault="006B11B8" w:rsidP="000D4161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СОГЛАСОВАНО</w:t>
            </w:r>
          </w:p>
          <w:p w:rsidR="006B11B8" w:rsidRPr="00AF56DE" w:rsidRDefault="006B11B8" w:rsidP="004E6975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Зам.директора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 xml:space="preserve"> по УВР</w:t>
            </w:r>
          </w:p>
          <w:p w:rsidR="006B11B8" w:rsidRPr="00AF56DE" w:rsidRDefault="006B11B8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________________________ </w:t>
            </w:r>
          </w:p>
          <w:p w:rsidR="006B11B8" w:rsidRPr="00AF56DE" w:rsidRDefault="006B11B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Харитонова Т.В.</w:t>
            </w:r>
          </w:p>
          <w:p w:rsidR="006B11B8" w:rsidRPr="00AF56DE" w:rsidRDefault="005279FC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«29» 08  2023 г.</w:t>
            </w:r>
            <w:bookmarkStart w:id="3" w:name="_GoBack"/>
            <w:bookmarkEnd w:id="3"/>
          </w:p>
          <w:p w:rsidR="006B11B8" w:rsidRPr="00AF56DE" w:rsidRDefault="006B11B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3199" w:type="dxa"/>
          </w:tcPr>
          <w:p w:rsidR="006B11B8" w:rsidRPr="00AF56DE" w:rsidRDefault="006B11B8" w:rsidP="000E6D86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УТВЕРЖДЕНО</w:t>
            </w:r>
          </w:p>
          <w:p w:rsidR="006B11B8" w:rsidRPr="00AF56DE" w:rsidRDefault="006B11B8" w:rsidP="000E6D86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8"/>
                <w:lang w:val="ru-RU"/>
              </w:rPr>
              <w:t>Директор МБОУ СОШ с. Петровское</w:t>
            </w:r>
          </w:p>
          <w:p w:rsidR="006B11B8" w:rsidRPr="00AF56DE" w:rsidRDefault="006B11B8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________________________ </w:t>
            </w:r>
          </w:p>
          <w:p w:rsidR="006B11B8" w:rsidRPr="00AF56DE" w:rsidRDefault="006B11B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Соколова С.С.</w:t>
            </w:r>
          </w:p>
          <w:p w:rsidR="006B11B8" w:rsidRPr="00AF56DE" w:rsidRDefault="006B11B8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Приказ 190 от «30» 08   2023 г.</w:t>
            </w:r>
          </w:p>
          <w:p w:rsidR="006B11B8" w:rsidRPr="00AF56DE" w:rsidRDefault="006B11B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</w:p>
        </w:tc>
      </w:tr>
    </w:tbl>
    <w:p w:rsidR="006B11B8" w:rsidRPr="00FE0753" w:rsidRDefault="006B11B8">
      <w:pPr>
        <w:spacing w:after="0"/>
        <w:ind w:left="120"/>
        <w:rPr>
          <w:lang w:val="ru-RU"/>
        </w:rPr>
      </w:pPr>
    </w:p>
    <w:p w:rsidR="006B11B8" w:rsidRPr="00FE0753" w:rsidRDefault="006B11B8">
      <w:pPr>
        <w:spacing w:after="0"/>
        <w:ind w:left="120"/>
        <w:rPr>
          <w:lang w:val="ru-RU"/>
        </w:rPr>
      </w:pPr>
      <w:r w:rsidRPr="00FE0753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6B11B8" w:rsidRPr="00FE0753" w:rsidRDefault="006B11B8">
      <w:pPr>
        <w:spacing w:after="0"/>
        <w:ind w:left="120"/>
        <w:rPr>
          <w:lang w:val="ru-RU"/>
        </w:rPr>
      </w:pPr>
    </w:p>
    <w:p w:rsidR="006B11B8" w:rsidRPr="00FE0753" w:rsidRDefault="006B11B8">
      <w:pPr>
        <w:spacing w:after="0"/>
        <w:ind w:left="120"/>
        <w:rPr>
          <w:lang w:val="ru-RU"/>
        </w:rPr>
      </w:pPr>
    </w:p>
    <w:p w:rsidR="006B11B8" w:rsidRPr="00FE0753" w:rsidRDefault="006B11B8">
      <w:pPr>
        <w:spacing w:after="0"/>
        <w:ind w:left="120"/>
        <w:rPr>
          <w:lang w:val="ru-RU"/>
        </w:rPr>
      </w:pPr>
    </w:p>
    <w:p w:rsidR="006B11B8" w:rsidRPr="00FE0753" w:rsidRDefault="006B11B8">
      <w:pPr>
        <w:spacing w:after="0" w:line="408" w:lineRule="auto"/>
        <w:ind w:left="120"/>
        <w:jc w:val="center"/>
        <w:rPr>
          <w:lang w:val="ru-RU"/>
        </w:rPr>
      </w:pPr>
      <w:r w:rsidRPr="00FE07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РАБОЧАЯ ПРОГРАММА</w:t>
      </w:r>
    </w:p>
    <w:p w:rsidR="006B11B8" w:rsidRPr="00FE0753" w:rsidRDefault="006B11B8">
      <w:pPr>
        <w:spacing w:after="0" w:line="408" w:lineRule="auto"/>
        <w:ind w:left="120"/>
        <w:jc w:val="center"/>
        <w:rPr>
          <w:lang w:val="ru-RU"/>
        </w:rPr>
      </w:pPr>
      <w:r w:rsidRPr="00FE0753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ID</w:t>
      </w:r>
      <w:r w:rsidRPr="00FE07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3163050)</w:t>
      </w: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</w:p>
    <w:p w:rsidR="006B11B8" w:rsidRPr="00FE0753" w:rsidRDefault="006B11B8">
      <w:pPr>
        <w:spacing w:after="0" w:line="408" w:lineRule="auto"/>
        <w:ind w:left="120"/>
        <w:jc w:val="center"/>
        <w:rPr>
          <w:lang w:val="ru-RU"/>
        </w:rPr>
      </w:pPr>
      <w:r w:rsidRPr="00FE07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учебного предмета «Изобразительное искусство»</w:t>
      </w:r>
    </w:p>
    <w:p w:rsidR="006B11B8" w:rsidRPr="00FE0753" w:rsidRDefault="006B11B8">
      <w:pPr>
        <w:spacing w:after="0" w:line="408" w:lineRule="auto"/>
        <w:ind w:left="120"/>
        <w:jc w:val="center"/>
        <w:rPr>
          <w:lang w:val="ru-RU"/>
        </w:rPr>
      </w:pPr>
      <w:r w:rsidRPr="00FE07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обучающихся 1-4 классов </w:t>
      </w: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</w:p>
    <w:p w:rsidR="006B11B8" w:rsidRDefault="006B11B8">
      <w:pPr>
        <w:spacing w:after="0"/>
        <w:ind w:left="120"/>
        <w:jc w:val="center"/>
        <w:rPr>
          <w:lang w:val="ru-RU"/>
        </w:rPr>
      </w:pPr>
    </w:p>
    <w:p w:rsidR="00AF56DE" w:rsidRDefault="00AF56DE">
      <w:pPr>
        <w:spacing w:after="0"/>
        <w:ind w:left="120"/>
        <w:jc w:val="center"/>
        <w:rPr>
          <w:lang w:val="ru-RU"/>
        </w:rPr>
      </w:pPr>
    </w:p>
    <w:p w:rsidR="00AF56DE" w:rsidRDefault="00AF56DE">
      <w:pPr>
        <w:spacing w:after="0"/>
        <w:ind w:left="120"/>
        <w:jc w:val="center"/>
        <w:rPr>
          <w:lang w:val="ru-RU"/>
        </w:rPr>
      </w:pPr>
    </w:p>
    <w:p w:rsidR="00AF56DE" w:rsidRDefault="00AF56DE">
      <w:pPr>
        <w:spacing w:after="0"/>
        <w:ind w:left="120"/>
        <w:jc w:val="center"/>
        <w:rPr>
          <w:lang w:val="ru-RU"/>
        </w:rPr>
      </w:pPr>
    </w:p>
    <w:p w:rsidR="00AF56DE" w:rsidRDefault="00AF56DE">
      <w:pPr>
        <w:spacing w:after="0"/>
        <w:ind w:left="120"/>
        <w:jc w:val="center"/>
        <w:rPr>
          <w:lang w:val="ru-RU"/>
        </w:rPr>
      </w:pPr>
    </w:p>
    <w:p w:rsidR="00AF56DE" w:rsidRPr="00FE0753" w:rsidRDefault="00AF56DE">
      <w:pPr>
        <w:spacing w:after="0"/>
        <w:ind w:left="120"/>
        <w:jc w:val="center"/>
        <w:rPr>
          <w:lang w:val="ru-RU"/>
        </w:rPr>
      </w:pPr>
    </w:p>
    <w:p w:rsidR="006B11B8" w:rsidRPr="00FE0753" w:rsidRDefault="006B11B8">
      <w:pPr>
        <w:spacing w:after="0"/>
        <w:ind w:left="120"/>
        <w:jc w:val="center"/>
        <w:rPr>
          <w:lang w:val="ru-RU"/>
        </w:rPr>
      </w:pPr>
      <w:r w:rsidRPr="00FE0753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val="ru-RU"/>
        </w:rPr>
        <w:t>​</w:t>
      </w:r>
      <w:bookmarkStart w:id="4" w:name="BM6129fc25_1484_4cce_a161_840ff826026d"/>
      <w:r w:rsidRPr="00FE07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с. Петровское</w:t>
      </w:r>
      <w:bookmarkEnd w:id="4"/>
      <w:r w:rsidR="00AF56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E07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‌</w:t>
      </w:r>
      <w:bookmarkStart w:id="5" w:name="BM62614f64_10de_4f5c_96b5_e9621fb5538a"/>
      <w:r w:rsidRPr="00FE07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2023</w:t>
      </w:r>
      <w:bookmarkEnd w:id="5"/>
      <w:r w:rsidRPr="00FE07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‌</w:t>
      </w:r>
      <w:r w:rsidRPr="00FE0753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val="ru-RU"/>
        </w:rPr>
        <w:t>​</w:t>
      </w:r>
    </w:p>
    <w:p w:rsidR="006B11B8" w:rsidRPr="00FE0753" w:rsidRDefault="006B11B8">
      <w:pPr>
        <w:spacing w:after="0"/>
        <w:ind w:left="120"/>
        <w:rPr>
          <w:lang w:val="ru-RU"/>
        </w:rPr>
      </w:pPr>
    </w:p>
    <w:p w:rsidR="006B11B8" w:rsidRPr="00FE0753" w:rsidRDefault="006B11B8">
      <w:pPr>
        <w:rPr>
          <w:lang w:val="ru-RU"/>
        </w:rPr>
        <w:sectPr w:rsidR="006B11B8" w:rsidRPr="00FE0753" w:rsidSect="00AF56DE">
          <w:pgSz w:w="11906" w:h="16383"/>
          <w:pgMar w:top="567" w:right="850" w:bottom="567" w:left="1134" w:header="720" w:footer="720" w:gutter="0"/>
          <w:cols w:space="720"/>
        </w:sectPr>
      </w:pP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_23812278"/>
      <w:bookmarkEnd w:id="0"/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7" w:name="BM2de083b3_1f31_409f_b177_a515047f5be6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отведённых на изучение изобразительного искусства, составляет </w:t>
      </w:r>
      <w:r w:rsidR="00C02302" w:rsidRP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68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1 классе – 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C02302" w:rsidRPr="00AF56DE">
        <w:rPr>
          <w:rFonts w:ascii="Times New Roman" w:hAnsi="Times New Roman" w:cs="Times New Roman"/>
          <w:color w:val="000000"/>
          <w:szCs w:val="24"/>
          <w:lang w:val="ru-RU"/>
        </w:rPr>
        <w:t>0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неделю), во 2 классе – 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C02302" w:rsidRPr="00AF56DE">
        <w:rPr>
          <w:rFonts w:ascii="Times New Roman" w:hAnsi="Times New Roman" w:cs="Times New Roman"/>
          <w:color w:val="000000"/>
          <w:szCs w:val="24"/>
          <w:lang w:val="ru-RU"/>
        </w:rPr>
        <w:t>0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5 час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в 3 классе – 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C02302" w:rsidRPr="00AF56DE">
        <w:rPr>
          <w:rFonts w:ascii="Times New Roman" w:hAnsi="Times New Roman" w:cs="Times New Roman"/>
          <w:color w:val="000000"/>
          <w:szCs w:val="24"/>
          <w:lang w:val="ru-RU"/>
        </w:rPr>
        <w:t>0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5 час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в 4 классе – 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C02302" w:rsidRPr="00AF56DE">
        <w:rPr>
          <w:rFonts w:ascii="Times New Roman" w:hAnsi="Times New Roman" w:cs="Times New Roman"/>
          <w:color w:val="000000"/>
          <w:szCs w:val="24"/>
          <w:lang w:val="ru-RU"/>
        </w:rPr>
        <w:t>0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5 час</w:t>
      </w:r>
      <w:r w:rsidR="00C02302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C02302"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</w:t>
      </w:r>
      <w:proofErr w:type="gram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bookmarkEnd w:id="7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1B8" w:rsidRPr="00AF56DE" w:rsidRDefault="006B11B8" w:rsidP="00AF56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B11B8" w:rsidRPr="00AF56DE" w:rsidSect="00AF56DE">
          <w:pgSz w:w="11906" w:h="16383"/>
          <w:pgMar w:top="567" w:right="850" w:bottom="568" w:left="1134" w:header="720" w:footer="720" w:gutter="0"/>
          <w:cols w:space="720"/>
        </w:sectPr>
      </w:pP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_23812282"/>
      <w:bookmarkEnd w:id="6"/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 КЛАСС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игрушка</w:t>
      </w:r>
      <w:proofErr w:type="gram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по выбору учителя с учётом местных промыслов).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Дизайн предмета: изготовление нарядной упаковки путём складывания бумаги и аппликации.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6B11B8" w:rsidRPr="00AF56DE" w:rsidRDefault="006B11B8" w:rsidP="00AF56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210402"/>
      <w:bookmarkEnd w:id="9"/>
    </w:p>
    <w:p w:rsidR="006B11B8" w:rsidRPr="00AF56DE" w:rsidRDefault="006B11B8" w:rsidP="00AF56D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 КЛАСС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Полкан и другие по выбору учителя с учётом местных промыслов). Способ лепки в соответствии с традициями промысла.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/>
        </w:rPr>
        <w:t>​</w:t>
      </w:r>
      <w:bookmarkStart w:id="10" w:name="_Toc137210403"/>
      <w:bookmarkEnd w:id="10"/>
    </w:p>
    <w:p w:rsidR="006B11B8" w:rsidRPr="00AF56DE" w:rsidRDefault="006B11B8" w:rsidP="00AF56D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 КЛАСС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посещения музеев; посещение знаменитого музея как событие; интерес к коллекции музея и искусству в целом.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6B11B8" w:rsidRPr="00AF56DE" w:rsidRDefault="006B11B8" w:rsidP="00AF56D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37210404"/>
      <w:bookmarkEnd w:id="11"/>
    </w:p>
    <w:p w:rsidR="006B11B8" w:rsidRPr="00AF56DE" w:rsidRDefault="006B11B8" w:rsidP="00AF56D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 КЛАСС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6B11B8" w:rsidRPr="002B0B38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2B0B38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(из выбранной культурной эпохи).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комплексов, в том числе монастырских). Памятники русского деревянного зодчества. Архитектурный комплекс на острове Кижи.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6B11B8" w:rsidRPr="00AF56DE" w:rsidRDefault="006B11B8" w:rsidP="00AF56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B11B8" w:rsidRPr="00AF56DE" w:rsidSect="00AF56DE">
          <w:pgSz w:w="11906" w:h="16383"/>
          <w:pgMar w:top="567" w:right="850" w:bottom="567" w:left="1134" w:header="720" w:footer="720" w:gutter="0"/>
          <w:cols w:space="720"/>
        </w:sectPr>
      </w:pP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_23812279"/>
      <w:bookmarkEnd w:id="8"/>
      <w:r w:rsidRPr="00AF56DE">
        <w:rPr>
          <w:rFonts w:ascii="Times New Roman" w:eastAsia="Arial Unicode MS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ЛИЧНОСТНЫЕ РЕЗУЛЬТАТЫ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6B11B8" w:rsidRPr="00AF56DE" w:rsidRDefault="006B11B8" w:rsidP="00AF56D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6B11B8" w:rsidRPr="00AF56DE" w:rsidRDefault="006B11B8" w:rsidP="00AF56D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B11B8" w:rsidRPr="00AF56DE" w:rsidRDefault="006B11B8" w:rsidP="00AF56D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11B8" w:rsidRPr="00AF56DE" w:rsidRDefault="006B11B8" w:rsidP="00AF56D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B11B8" w:rsidRPr="00AF56DE" w:rsidRDefault="006B11B8" w:rsidP="00AF56D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Патриотическое воспитание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Гражданское воспитание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Духовно-нравственное воспитание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Эстетическое воспитание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Ценности познавательной деятельности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Экологическое воспитание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Трудовое воспитание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6B11B8" w:rsidRPr="00AF56DE" w:rsidRDefault="006B11B8" w:rsidP="00AF56D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МЕТАПРЕДМЕТНЫЕ РЕЗУЛЬТАТЫ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6B11B8" w:rsidRPr="00AF56DE" w:rsidRDefault="006B11B8" w:rsidP="00AF56D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11B8" w:rsidRPr="00AF56DE" w:rsidRDefault="006B11B8" w:rsidP="00AF56D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6B11B8" w:rsidRPr="00AF56DE" w:rsidRDefault="006B11B8" w:rsidP="00AF56D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6B11B8" w:rsidRPr="00AF56DE" w:rsidRDefault="006B11B8" w:rsidP="00AF56D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6B11B8" w:rsidRPr="00AF56DE" w:rsidRDefault="006B11B8" w:rsidP="00AF56D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6B11B8" w:rsidRPr="00AF56DE" w:rsidRDefault="006B11B8" w:rsidP="00AF56D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6B11B8" w:rsidRPr="00AF56DE" w:rsidRDefault="006B11B8" w:rsidP="00AF56D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11B8" w:rsidRPr="00AF56DE" w:rsidRDefault="006B11B8" w:rsidP="00AF56D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B11B8" w:rsidRPr="00AF56DE" w:rsidRDefault="006B11B8" w:rsidP="00AF56D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6B11B8" w:rsidRPr="00AF56DE" w:rsidRDefault="006B11B8" w:rsidP="00AF56D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6B11B8" w:rsidRPr="00AF56DE" w:rsidRDefault="006B11B8" w:rsidP="00AF56D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B11B8" w:rsidRPr="00AF56DE" w:rsidRDefault="006B11B8" w:rsidP="00AF56D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B11B8" w:rsidRPr="00AF56DE" w:rsidRDefault="006B11B8" w:rsidP="00AF56D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B11B8" w:rsidRPr="00AF56DE" w:rsidRDefault="006B11B8" w:rsidP="00AF56D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B11B8" w:rsidRPr="00AF56DE" w:rsidRDefault="006B11B8" w:rsidP="00AF56D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B11B8" w:rsidRPr="00AF56DE" w:rsidRDefault="006B11B8" w:rsidP="00AF56D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B11B8" w:rsidRPr="00AF56DE" w:rsidRDefault="006B11B8" w:rsidP="00AF56D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6B11B8" w:rsidRPr="00AF56DE" w:rsidRDefault="006B11B8" w:rsidP="00AF56D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B11B8" w:rsidRPr="00AF56DE" w:rsidRDefault="006B11B8" w:rsidP="00AF56D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B11B8" w:rsidRPr="00AF56DE" w:rsidRDefault="006B11B8" w:rsidP="00AF56D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B11B8" w:rsidRPr="00AF56DE" w:rsidRDefault="006B11B8" w:rsidP="00AF56D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B11B8" w:rsidRPr="00AF56DE" w:rsidRDefault="006B11B8" w:rsidP="00AF56D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6B11B8" w:rsidRPr="00AF56DE" w:rsidRDefault="006B11B8" w:rsidP="00AF56D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B11B8" w:rsidRPr="00AF56DE" w:rsidRDefault="006B11B8" w:rsidP="00AF56D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B11B8" w:rsidRPr="00AF56DE" w:rsidRDefault="006B11B8" w:rsidP="00AF56D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B11B8" w:rsidRPr="00AF56DE" w:rsidRDefault="006B11B8" w:rsidP="00AF56D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6B11B8" w:rsidRPr="00AF56DE" w:rsidRDefault="006B11B8" w:rsidP="00AF56D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B11B8" w:rsidRPr="00AF56DE" w:rsidRDefault="006B11B8" w:rsidP="00AF56D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B11B8" w:rsidRPr="00AF56DE" w:rsidRDefault="006B11B8" w:rsidP="00AF56D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B11B8" w:rsidRPr="00AF56DE" w:rsidRDefault="006B11B8" w:rsidP="00AF56D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B11B8" w:rsidRPr="00AF56DE" w:rsidRDefault="006B11B8" w:rsidP="00AF56D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B11B8" w:rsidRPr="00AF56DE" w:rsidRDefault="006B11B8" w:rsidP="00AF56D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B11B8" w:rsidRPr="00AF56DE" w:rsidRDefault="006B11B8" w:rsidP="00AF56D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</w:t>
      </w:r>
      <w:proofErr w:type="gram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переживания свои</w:t>
      </w:r>
      <w:proofErr w:type="gram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людей;</w:t>
      </w:r>
    </w:p>
    <w:p w:rsidR="006B11B8" w:rsidRPr="00AF56DE" w:rsidRDefault="006B11B8" w:rsidP="00AF56D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B11B8" w:rsidRPr="00AF56DE" w:rsidRDefault="006B11B8" w:rsidP="00AF56D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6B11B8" w:rsidRPr="00AF56DE" w:rsidRDefault="006B11B8" w:rsidP="00AF56D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6B11B8" w:rsidRPr="00AF56DE" w:rsidRDefault="006B11B8" w:rsidP="00AF56D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B11B8" w:rsidRPr="00AF56DE" w:rsidRDefault="006B11B8" w:rsidP="00AF56D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B11B8" w:rsidRPr="00AF56DE" w:rsidRDefault="006B11B8" w:rsidP="00AF56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264882"/>
      <w:bookmarkEnd w:id="14"/>
    </w:p>
    <w:p w:rsidR="006B11B8" w:rsidRPr="00AF56DE" w:rsidRDefault="006B11B8" w:rsidP="00AF56D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</w:t>
      </w: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 классе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Овладевать первичными навыками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AF56DE" w:rsidRDefault="00AF56DE" w:rsidP="00AF56DE">
      <w:pPr>
        <w:spacing w:after="0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 классе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 «Декоративно-прикладное искусство»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AF56DE" w:rsidRDefault="00AF56DE" w:rsidP="00AF56DE">
      <w:pPr>
        <w:spacing w:after="0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 классе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села</w:t>
      </w:r>
      <w:proofErr w:type="gram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декоративно-прикладных видов искусства, а также деятельности художника в кино, в театре, на празднике.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AF56DE" w:rsidRDefault="00AF56DE" w:rsidP="00AF56DE">
      <w:pPr>
        <w:spacing w:after="0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B11B8" w:rsidRPr="00AF56DE" w:rsidRDefault="006B11B8" w:rsidP="00AF56D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 классе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 «Восприятие произведений искусства»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</w:t>
      </w:r>
      <w:proofErr w:type="spellEnd"/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Освоить и проводить компьютерные презентации в программе </w:t>
      </w:r>
      <w:r w:rsidRPr="00AF56DE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6B11B8" w:rsidRPr="00AF56DE" w:rsidRDefault="006B11B8" w:rsidP="00AF56D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6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6B11B8" w:rsidRPr="00AF56DE" w:rsidRDefault="006B11B8" w:rsidP="00AF56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B11B8" w:rsidRPr="00AF56DE" w:rsidSect="00AF56DE">
          <w:pgSz w:w="11906" w:h="16383"/>
          <w:pgMar w:top="568" w:right="850" w:bottom="568" w:left="1134" w:header="720" w:footer="720" w:gutter="0"/>
          <w:cols w:space="720"/>
        </w:sectPr>
      </w:pPr>
    </w:p>
    <w:p w:rsidR="006B11B8" w:rsidRPr="00AF56DE" w:rsidRDefault="006B11B8" w:rsidP="00AF56D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block_23812280"/>
      <w:bookmarkEnd w:id="12"/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</w:t>
      </w: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ТЕМАТИЧЕСКОЕ ПЛАНИРОВАНИЕ </w:t>
      </w:r>
    </w:p>
    <w:p w:rsidR="006B11B8" w:rsidRPr="00AF56DE" w:rsidRDefault="006B11B8" w:rsidP="00AF56D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9"/>
        <w:gridCol w:w="4392"/>
        <w:gridCol w:w="1651"/>
        <w:gridCol w:w="1841"/>
        <w:gridCol w:w="1910"/>
        <w:gridCol w:w="2852"/>
      </w:tblGrid>
      <w:tr w:rsidR="006B11B8" w:rsidRPr="00AF56DE" w:rsidTr="00C02302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B8" w:rsidRPr="00AF56DE" w:rsidTr="00C023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2" w:rsidRPr="00AF56DE" w:rsidTr="00EA0DC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учишься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02302" w:rsidRPr="00C02302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02302">
              <w:rPr>
                <w:rFonts w:ascii="Times New Roman" w:hAnsi="Times New Roman" w:cs="Times New Roman"/>
                <w:sz w:val="24"/>
              </w:rPr>
              <w:t>https://m.edsoo.ru</w:t>
            </w:r>
          </w:p>
        </w:tc>
      </w:tr>
      <w:tr w:rsidR="00C02302" w:rsidRPr="00AF56DE" w:rsidTr="00EA0DC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02302" w:rsidRPr="00357418" w:rsidRDefault="00C02302" w:rsidP="00C02302">
            <w:pPr>
              <w:spacing w:after="0"/>
              <w:ind w:left="135"/>
              <w:jc w:val="center"/>
              <w:rPr>
                <w:lang w:val="ru-RU"/>
              </w:rPr>
            </w:pP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02302" w:rsidRPr="00C02302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02302">
              <w:rPr>
                <w:rFonts w:ascii="Times New Roman" w:hAnsi="Times New Roman" w:cs="Times New Roman"/>
                <w:sz w:val="24"/>
              </w:rPr>
              <w:t>https://m.edsoo.ru</w:t>
            </w:r>
          </w:p>
        </w:tc>
      </w:tr>
      <w:tr w:rsidR="00C02302" w:rsidRPr="00AF56DE" w:rsidTr="00EA0DC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02302" w:rsidRPr="00357418" w:rsidRDefault="00C02302" w:rsidP="00C02302">
            <w:pPr>
              <w:spacing w:after="0"/>
              <w:ind w:left="135"/>
              <w:jc w:val="center"/>
              <w:rPr>
                <w:lang w:val="ru-RU"/>
              </w:rPr>
            </w:pP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02302" w:rsidRPr="00C02302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02302">
              <w:rPr>
                <w:rFonts w:ascii="Times New Roman" w:hAnsi="Times New Roman" w:cs="Times New Roman"/>
                <w:sz w:val="24"/>
              </w:rPr>
              <w:t>https://m.edsoo.ru</w:t>
            </w:r>
          </w:p>
        </w:tc>
      </w:tr>
      <w:tr w:rsidR="00C02302" w:rsidRPr="00AF56DE" w:rsidTr="00EA0DC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 w:rsidRPr="00CE4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02302" w:rsidRPr="00C02302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02302">
              <w:rPr>
                <w:rFonts w:ascii="Times New Roman" w:hAnsi="Times New Roman" w:cs="Times New Roman"/>
                <w:sz w:val="24"/>
              </w:rPr>
              <w:t>https://m.edsoo.ru</w:t>
            </w:r>
          </w:p>
        </w:tc>
      </w:tr>
      <w:tr w:rsidR="006B11B8" w:rsidRPr="00AF56DE" w:rsidTr="00C023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C02302" w:rsidP="00AF56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E4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1B8" w:rsidRPr="00AF56DE" w:rsidRDefault="006B11B8" w:rsidP="00AF56DE">
      <w:pPr>
        <w:spacing w:after="0"/>
        <w:rPr>
          <w:rFonts w:ascii="Times New Roman" w:hAnsi="Times New Roman" w:cs="Times New Roman"/>
          <w:sz w:val="24"/>
          <w:szCs w:val="24"/>
        </w:rPr>
        <w:sectPr w:rsidR="006B11B8" w:rsidRPr="00AF5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11B8" w:rsidRPr="00AF56DE" w:rsidRDefault="006B11B8" w:rsidP="00AF56D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9"/>
        <w:gridCol w:w="4392"/>
        <w:gridCol w:w="1651"/>
        <w:gridCol w:w="1841"/>
        <w:gridCol w:w="1910"/>
        <w:gridCol w:w="2852"/>
      </w:tblGrid>
      <w:tr w:rsidR="006B11B8" w:rsidRPr="00AF56DE" w:rsidTr="00C02302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B8" w:rsidRPr="00AF56DE" w:rsidTr="00C023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2" w:rsidRPr="00AF56DE" w:rsidTr="00FC0E8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02302" w:rsidRPr="00357418" w:rsidRDefault="00C02302" w:rsidP="00C02302">
            <w:pPr>
              <w:spacing w:after="0"/>
              <w:ind w:left="135"/>
              <w:jc w:val="center"/>
              <w:rPr>
                <w:lang w:val="ru-RU"/>
              </w:rPr>
            </w:pP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02302" w:rsidRDefault="00C02302" w:rsidP="00C02302">
            <w:pPr>
              <w:spacing w:after="0"/>
            </w:pPr>
            <w:r w:rsidRPr="00756403">
              <w:rPr>
                <w:rFonts w:ascii="Times New Roman" w:hAnsi="Times New Roman" w:cs="Times New Roman"/>
                <w:sz w:val="24"/>
              </w:rPr>
              <w:t>https://m.edsoo.ru</w:t>
            </w:r>
          </w:p>
        </w:tc>
      </w:tr>
      <w:tr w:rsidR="00C02302" w:rsidRPr="00AF56DE" w:rsidTr="00FC0E8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 w:rsidRPr="00CE4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02302" w:rsidRDefault="00C02302" w:rsidP="00C02302">
            <w:pPr>
              <w:spacing w:after="0"/>
            </w:pPr>
            <w:r w:rsidRPr="00756403">
              <w:rPr>
                <w:rFonts w:ascii="Times New Roman" w:hAnsi="Times New Roman" w:cs="Times New Roman"/>
                <w:sz w:val="24"/>
              </w:rPr>
              <w:t>https://m.edsoo.ru</w:t>
            </w:r>
          </w:p>
        </w:tc>
      </w:tr>
      <w:tr w:rsidR="00C02302" w:rsidRPr="00AF56DE" w:rsidTr="00FC0E8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02302" w:rsidRDefault="00C02302" w:rsidP="00C02302">
            <w:pPr>
              <w:spacing w:after="0"/>
            </w:pPr>
            <w:r w:rsidRPr="00756403">
              <w:rPr>
                <w:rFonts w:ascii="Times New Roman" w:hAnsi="Times New Roman" w:cs="Times New Roman"/>
                <w:sz w:val="24"/>
              </w:rPr>
              <w:t>https://m.edsoo.ru</w:t>
            </w:r>
          </w:p>
        </w:tc>
      </w:tr>
      <w:tr w:rsidR="00C02302" w:rsidRPr="00AF56DE" w:rsidTr="00FC0E8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02302" w:rsidRDefault="00C02302" w:rsidP="00C02302">
            <w:pPr>
              <w:spacing w:after="0"/>
            </w:pPr>
            <w:r w:rsidRPr="00756403">
              <w:rPr>
                <w:rFonts w:ascii="Times New Roman" w:hAnsi="Times New Roman" w:cs="Times New Roman"/>
                <w:sz w:val="24"/>
              </w:rPr>
              <w:t>https://m.edsoo.ru</w:t>
            </w:r>
          </w:p>
        </w:tc>
      </w:tr>
      <w:tr w:rsidR="00C02302" w:rsidRPr="00AF56DE" w:rsidTr="00FC0E82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02302" w:rsidRPr="00357418" w:rsidRDefault="00C02302" w:rsidP="00C02302">
            <w:pPr>
              <w:spacing w:after="0"/>
              <w:ind w:left="135"/>
              <w:jc w:val="center"/>
              <w:rPr>
                <w:lang w:val="ru-RU"/>
              </w:rPr>
            </w:pP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02302" w:rsidRDefault="00C02302" w:rsidP="00C02302">
            <w:pPr>
              <w:spacing w:after="0"/>
            </w:pPr>
            <w:r w:rsidRPr="00756403">
              <w:rPr>
                <w:rFonts w:ascii="Times New Roman" w:hAnsi="Times New Roman" w:cs="Times New Roman"/>
                <w:sz w:val="24"/>
              </w:rPr>
              <w:t>https://m.edsoo.ru</w:t>
            </w:r>
          </w:p>
        </w:tc>
      </w:tr>
      <w:tr w:rsidR="00C02302" w:rsidRPr="00AF56DE" w:rsidTr="00C023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CE4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1B8" w:rsidRPr="00AF56DE" w:rsidRDefault="006B11B8" w:rsidP="00AF56DE">
      <w:pPr>
        <w:spacing w:after="0"/>
        <w:rPr>
          <w:rFonts w:ascii="Times New Roman" w:hAnsi="Times New Roman" w:cs="Times New Roman"/>
          <w:sz w:val="24"/>
          <w:szCs w:val="24"/>
        </w:rPr>
        <w:sectPr w:rsidR="006B11B8" w:rsidRPr="00AF5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11B8" w:rsidRPr="00AF56DE" w:rsidRDefault="006B11B8" w:rsidP="00AF56D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8"/>
        <w:gridCol w:w="4327"/>
        <w:gridCol w:w="1589"/>
        <w:gridCol w:w="1841"/>
        <w:gridCol w:w="1910"/>
        <w:gridCol w:w="3063"/>
      </w:tblGrid>
      <w:tr w:rsidR="006B11B8" w:rsidRPr="00AF56DE" w:rsidTr="00C02302">
        <w:trPr>
          <w:trHeight w:val="144"/>
          <w:tblCellSpacing w:w="20" w:type="nil"/>
        </w:trPr>
        <w:tc>
          <w:tcPr>
            <w:tcW w:w="13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B8" w:rsidRPr="00AF56DE" w:rsidTr="00C023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2" w:rsidRPr="00C02302" w:rsidTr="00C02302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6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02302" w:rsidRPr="00C02302" w:rsidTr="00C02302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6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твоем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02302" w:rsidRPr="00C02302" w:rsidTr="00C02302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16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 w:rsidRPr="00CE4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02302" w:rsidRPr="00C02302" w:rsidTr="00C02302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16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02302" w:rsidRPr="00C02302" w:rsidTr="00C02302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16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02302" w:rsidRPr="00AF56DE" w:rsidTr="00C023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 w:rsidRPr="00CE4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1B8" w:rsidRPr="00AF56DE" w:rsidRDefault="006B11B8" w:rsidP="00AF56DE">
      <w:pPr>
        <w:spacing w:after="0"/>
        <w:rPr>
          <w:rFonts w:ascii="Times New Roman" w:hAnsi="Times New Roman" w:cs="Times New Roman"/>
          <w:sz w:val="24"/>
          <w:szCs w:val="24"/>
        </w:rPr>
        <w:sectPr w:rsidR="006B11B8" w:rsidRPr="00AF5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11B8" w:rsidRPr="00AF56DE" w:rsidRDefault="006B11B8" w:rsidP="00AF56D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F56D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4"/>
        <w:gridCol w:w="4347"/>
        <w:gridCol w:w="1590"/>
        <w:gridCol w:w="1841"/>
        <w:gridCol w:w="1910"/>
        <w:gridCol w:w="3036"/>
      </w:tblGrid>
      <w:tr w:rsidR="006B11B8" w:rsidRPr="00AF56DE" w:rsidTr="00C02302">
        <w:trPr>
          <w:trHeight w:val="144"/>
          <w:tblCellSpacing w:w="20" w:type="nil"/>
        </w:trPr>
        <w:tc>
          <w:tcPr>
            <w:tcW w:w="13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B8" w:rsidRPr="00AF56DE" w:rsidTr="00C023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AF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B11B8" w:rsidRPr="00AF56DE" w:rsidRDefault="006B11B8" w:rsidP="00AF56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11B8" w:rsidRPr="00AF56DE" w:rsidRDefault="006B11B8" w:rsidP="00AF5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302" w:rsidRPr="00C02302" w:rsidTr="00C02302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C02302" w:rsidRPr="00C02302" w:rsidTr="00C02302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C02302" w:rsidRPr="00882C79" w:rsidRDefault="00C02302" w:rsidP="00C02302">
            <w:pPr>
              <w:spacing w:after="0"/>
              <w:ind w:left="135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C02302" w:rsidRPr="00C02302" w:rsidTr="00C02302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C02302" w:rsidRPr="002F263C" w:rsidRDefault="00C02302" w:rsidP="00C02302">
            <w:pPr>
              <w:spacing w:after="0"/>
              <w:ind w:left="135"/>
              <w:jc w:val="center"/>
              <w:rPr>
                <w:lang w:val="ru-RU"/>
              </w:rPr>
            </w:pPr>
            <w:r w:rsidRPr="00882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C02302" w:rsidRPr="00C02302" w:rsidTr="00C02302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C02302" w:rsidRDefault="00C02302" w:rsidP="00C02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C02302" w:rsidRPr="00C02302" w:rsidTr="00C02302">
        <w:trPr>
          <w:trHeight w:val="144"/>
          <w:tblCellSpacing w:w="20" w:type="nil"/>
        </w:trPr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C02302" w:rsidRDefault="00C02302" w:rsidP="00C02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AF56D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C02302" w:rsidRPr="00AF56DE" w:rsidTr="00C023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C02302" w:rsidRPr="002F263C" w:rsidRDefault="00C02302" w:rsidP="00C023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CE4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C02302" w:rsidRPr="00AF56DE" w:rsidRDefault="00C02302" w:rsidP="00C02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1B8" w:rsidRDefault="006B11B8">
      <w:pPr>
        <w:sectPr w:rsidR="006B11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11B8" w:rsidRPr="002B0B38" w:rsidRDefault="006B11B8" w:rsidP="002B0B38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  <w:bookmarkStart w:id="18" w:name="block_23812284"/>
      <w:bookmarkEnd w:id="17"/>
      <w:r w:rsidRPr="002B0B38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6B11B8" w:rsidRPr="002B0B38" w:rsidRDefault="006B11B8" w:rsidP="002B0B38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  <w:r w:rsidRPr="002B0B38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ОБЯЗАТЕЛЬНЫЕ УЧЕБНЫЕ МАТЕРИАЛЫ ДЛЯ УЧЕНИКА</w:t>
      </w:r>
    </w:p>
    <w:p w:rsidR="006B11B8" w:rsidRPr="002B0B38" w:rsidRDefault="006B11B8" w:rsidP="002B0B38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  <w:r w:rsidRPr="002B0B38">
        <w:rPr>
          <w:rFonts w:ascii="Times New Roman" w:eastAsia="Arial Unicode MS" w:hAnsi="Times New Roman" w:cs="Times New Roman"/>
          <w:color w:val="000000"/>
          <w:sz w:val="24"/>
          <w:szCs w:val="28"/>
          <w:lang w:val="ru-RU"/>
        </w:rPr>
        <w:t>​</w:t>
      </w:r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‌</w:t>
      </w:r>
      <w:bookmarkStart w:id="19" w:name="db50a40d_f8ae_4e5d_8e70_919f427dc0ce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• Изобразительное искусство, 3 класс/ Горяева Н.А., 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Неменская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Л.А., Питерских А.С. и другие; под редакцией 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Неменского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Б.М., Акционерное общество «Издательство «</w:t>
      </w:r>
      <w:proofErr w:type="gram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Просвещение»</w:t>
      </w:r>
      <w:bookmarkEnd w:id="19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‌</w:t>
      </w:r>
      <w:proofErr w:type="gramEnd"/>
      <w:r w:rsidRPr="002B0B38">
        <w:rPr>
          <w:rFonts w:ascii="Times New Roman" w:eastAsia="Arial Unicode MS" w:hAnsi="Times New Roman" w:cs="Times New Roman"/>
          <w:color w:val="000000"/>
          <w:sz w:val="24"/>
          <w:szCs w:val="28"/>
          <w:lang w:val="ru-RU"/>
        </w:rPr>
        <w:t>​</w:t>
      </w:r>
    </w:p>
    <w:p w:rsidR="006B11B8" w:rsidRPr="002B0B38" w:rsidRDefault="006B11B8" w:rsidP="002B0B38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  <w:r w:rsidRPr="002B0B38">
        <w:rPr>
          <w:rFonts w:ascii="Times New Roman" w:eastAsia="Arial Unicode MS" w:hAnsi="Times New Roman" w:cs="Times New Roman"/>
          <w:color w:val="000000"/>
          <w:sz w:val="24"/>
          <w:szCs w:val="28"/>
          <w:lang w:val="ru-RU"/>
        </w:rPr>
        <w:t>​</w:t>
      </w:r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‌‌</w:t>
      </w:r>
    </w:p>
    <w:p w:rsidR="006B11B8" w:rsidRPr="002B0B38" w:rsidRDefault="006B11B8" w:rsidP="002B0B38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  <w:r w:rsidRPr="002B0B38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МЕТОДИЧЕСКИЕ МАТЕРИАЛЫ ДЛЯ УЧИТЕЛЯ</w:t>
      </w:r>
    </w:p>
    <w:p w:rsidR="006B11B8" w:rsidRPr="002B0B38" w:rsidRDefault="006B11B8" w:rsidP="002B0B38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  <w:r w:rsidRPr="002B0B38">
        <w:rPr>
          <w:rFonts w:ascii="Times New Roman" w:eastAsia="Arial Unicode MS" w:hAnsi="Times New Roman" w:cs="Times New Roman"/>
          <w:color w:val="000000"/>
          <w:sz w:val="24"/>
          <w:szCs w:val="28"/>
          <w:lang w:val="ru-RU"/>
        </w:rPr>
        <w:t>​</w:t>
      </w:r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‌. 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Неменский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, Б. М. Методическое пособие к учебникам по изобразительному </w:t>
      </w:r>
      <w:proofErr w:type="gram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искусству :</w:t>
      </w:r>
      <w:proofErr w:type="gram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1–4 классы : пособие для учителя / Б. М. 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Неменский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, Л. А. 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Неменская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, Е. И. 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Коротеева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; под ред. Б. М. 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Неменского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. – </w:t>
      </w:r>
      <w:proofErr w:type="gram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М. :</w:t>
      </w:r>
      <w:proofErr w:type="gram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Просвещение, 2020.</w:t>
      </w:r>
      <w:r w:rsidRPr="002B0B38">
        <w:rPr>
          <w:rFonts w:ascii="Times New Roman" w:hAnsi="Times New Roman" w:cs="Times New Roman"/>
          <w:sz w:val="24"/>
          <w:szCs w:val="28"/>
          <w:lang w:val="ru-RU"/>
        </w:rPr>
        <w:br/>
      </w:r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2. . 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Шампарова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Л. В. Изобразительное искусство. 1-4 класс: поурочные планы по учебнику Л. А. 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Неменской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– Волгоград: «Учитель», 2021 г.</w:t>
      </w:r>
      <w:r w:rsidRPr="002B0B38">
        <w:rPr>
          <w:rFonts w:ascii="Times New Roman" w:hAnsi="Times New Roman" w:cs="Times New Roman"/>
          <w:sz w:val="24"/>
          <w:szCs w:val="28"/>
          <w:lang w:val="ru-RU"/>
        </w:rPr>
        <w:br/>
      </w:r>
      <w:bookmarkStart w:id="20" w:name="BM27f88a84_cde6_45cc_9a12_309dd9b67dab"/>
      <w:bookmarkEnd w:id="20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‌</w:t>
      </w:r>
      <w:r w:rsidRPr="002B0B38">
        <w:rPr>
          <w:rFonts w:ascii="Times New Roman" w:eastAsia="Arial Unicode MS" w:hAnsi="Times New Roman" w:cs="Times New Roman"/>
          <w:color w:val="000000"/>
          <w:sz w:val="24"/>
          <w:szCs w:val="28"/>
          <w:lang w:val="ru-RU"/>
        </w:rPr>
        <w:t>​</w:t>
      </w:r>
    </w:p>
    <w:p w:rsidR="006B11B8" w:rsidRPr="002B0B38" w:rsidRDefault="006B11B8" w:rsidP="002B0B38">
      <w:pPr>
        <w:spacing w:after="0"/>
        <w:ind w:left="120"/>
        <w:rPr>
          <w:rFonts w:ascii="Times New Roman" w:hAnsi="Times New Roman" w:cs="Times New Roman"/>
          <w:sz w:val="20"/>
          <w:lang w:val="ru-RU"/>
        </w:rPr>
      </w:pPr>
      <w:r w:rsidRPr="002B0B38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ЦИФРОВЫЕ ОБРАЗОВАТЕЛЬНЫЕ РЕСУРСЫ И РЕСУРСЫ СЕТИ ИНТЕРНЕТ</w:t>
      </w:r>
    </w:p>
    <w:p w:rsidR="006B11B8" w:rsidRPr="00AF56DE" w:rsidRDefault="006B11B8" w:rsidP="002B0B38">
      <w:pPr>
        <w:spacing w:after="0"/>
        <w:ind w:left="120"/>
        <w:rPr>
          <w:lang w:val="ru-RU"/>
        </w:rPr>
      </w:pPr>
      <w:r w:rsidRPr="002B0B38">
        <w:rPr>
          <w:rFonts w:ascii="Times New Roman" w:eastAsia="Arial Unicode MS" w:hAnsi="Times New Roman" w:cs="Times New Roman"/>
          <w:color w:val="000000"/>
          <w:sz w:val="24"/>
          <w:szCs w:val="28"/>
          <w:lang w:val="ru-RU"/>
        </w:rPr>
        <w:t>​</w:t>
      </w:r>
      <w:r w:rsidRPr="002B0B38">
        <w:rPr>
          <w:rFonts w:ascii="Times New Roman" w:eastAsia="Arial Unicode MS" w:hAnsi="Times New Roman" w:cs="Times New Roman"/>
          <w:color w:val="333333"/>
          <w:sz w:val="24"/>
          <w:szCs w:val="28"/>
          <w:lang w:val="ru-RU"/>
        </w:rPr>
        <w:t>​</w:t>
      </w:r>
      <w:r w:rsidRPr="002B0B38">
        <w:rPr>
          <w:rFonts w:ascii="Times New Roman" w:hAnsi="Times New Roman" w:cs="Times New Roman"/>
          <w:color w:val="333333"/>
          <w:sz w:val="24"/>
          <w:szCs w:val="28"/>
          <w:lang w:val="ru-RU"/>
        </w:rPr>
        <w:t>‌</w:t>
      </w:r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1. Электронный образовательный ресурс "Российская электронная школа" -</w:t>
      </w:r>
      <w:r w:rsidRPr="002B0B38">
        <w:rPr>
          <w:rFonts w:ascii="Times New Roman" w:hAnsi="Times New Roman" w:cs="Times New Roman"/>
          <w:sz w:val="24"/>
          <w:szCs w:val="28"/>
          <w:lang w:val="ru-RU"/>
        </w:rPr>
        <w:br/>
      </w:r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2B0B38">
        <w:rPr>
          <w:rFonts w:ascii="Times New Roman" w:hAnsi="Times New Roman" w:cs="Times New Roman"/>
          <w:color w:val="000000"/>
          <w:sz w:val="24"/>
          <w:szCs w:val="28"/>
        </w:rPr>
        <w:t>https</w:t>
      </w:r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://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</w:rPr>
        <w:t>resh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</w:rPr>
        <w:t>edu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</w:rPr>
        <w:t>ru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/</w:t>
      </w:r>
      <w:r w:rsidRPr="002B0B38">
        <w:rPr>
          <w:rFonts w:ascii="Times New Roman" w:hAnsi="Times New Roman" w:cs="Times New Roman"/>
          <w:color w:val="000000"/>
          <w:sz w:val="24"/>
          <w:szCs w:val="28"/>
        </w:rPr>
        <w:t>subject</w:t>
      </w:r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/7/3/ </w:t>
      </w:r>
      <w:r w:rsidRPr="002B0B38">
        <w:rPr>
          <w:rFonts w:ascii="Times New Roman" w:hAnsi="Times New Roman" w:cs="Times New Roman"/>
          <w:sz w:val="24"/>
          <w:szCs w:val="28"/>
          <w:lang w:val="ru-RU"/>
        </w:rPr>
        <w:br/>
      </w:r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2. Единая коллекция Цифровых Образовательных Ресурсов. – Режим </w:t>
      </w:r>
      <w:proofErr w:type="gramStart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доступа :</w:t>
      </w:r>
      <w:proofErr w:type="gram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2B0B38">
        <w:rPr>
          <w:rFonts w:ascii="Times New Roman" w:hAnsi="Times New Roman" w:cs="Times New Roman"/>
          <w:color w:val="000000"/>
          <w:sz w:val="24"/>
          <w:szCs w:val="28"/>
        </w:rPr>
        <w:t>http</w:t>
      </w:r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://</w:t>
      </w:r>
      <w:r w:rsidRPr="002B0B38">
        <w:rPr>
          <w:rFonts w:ascii="Times New Roman" w:hAnsi="Times New Roman" w:cs="Times New Roman"/>
          <w:color w:val="000000"/>
          <w:sz w:val="24"/>
          <w:szCs w:val="28"/>
        </w:rPr>
        <w:t>school</w:t>
      </w:r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-</w:t>
      </w:r>
      <w:r w:rsidRPr="002B0B38">
        <w:rPr>
          <w:rFonts w:ascii="Times New Roman" w:hAnsi="Times New Roman" w:cs="Times New Roman"/>
          <w:color w:val="000000"/>
          <w:sz w:val="24"/>
          <w:szCs w:val="28"/>
        </w:rPr>
        <w:t>collection</w:t>
      </w:r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</w:rPr>
        <w:t>edu</w:t>
      </w:r>
      <w:proofErr w:type="spellEnd"/>
      <w:r w:rsidRPr="002B0B38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  <w:proofErr w:type="spellStart"/>
      <w:r w:rsidRPr="002B0B38">
        <w:rPr>
          <w:rFonts w:ascii="Times New Roman" w:hAnsi="Times New Roman" w:cs="Times New Roman"/>
          <w:color w:val="000000"/>
          <w:sz w:val="24"/>
          <w:szCs w:val="28"/>
        </w:rPr>
        <w:t>ru</w:t>
      </w:r>
      <w:proofErr w:type="spellEnd"/>
      <w:r w:rsidRPr="002B0B38">
        <w:rPr>
          <w:rFonts w:ascii="Times New Roman" w:hAnsi="Times New Roman" w:cs="Times New Roman"/>
          <w:sz w:val="24"/>
          <w:szCs w:val="28"/>
          <w:lang w:val="ru-RU"/>
        </w:rPr>
        <w:br/>
      </w:r>
      <w:bookmarkStart w:id="21" w:name="e2d6e2bf_4893_4145_be02_d49817b4b26f"/>
      <w:bookmarkEnd w:id="21"/>
      <w:r w:rsidRPr="00AF56DE">
        <w:rPr>
          <w:rFonts w:ascii="Times New Roman" w:hAnsi="Times New Roman" w:cs="Times New Roman"/>
          <w:color w:val="333333"/>
          <w:sz w:val="28"/>
          <w:szCs w:val="28"/>
          <w:lang w:val="ru-RU"/>
        </w:rPr>
        <w:t>‌</w:t>
      </w:r>
      <w:r w:rsidRPr="00AF56DE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val="ru-RU"/>
        </w:rPr>
        <w:t>​</w:t>
      </w:r>
    </w:p>
    <w:bookmarkEnd w:id="18"/>
    <w:p w:rsidR="006B11B8" w:rsidRPr="00AF56DE" w:rsidRDefault="006B11B8">
      <w:pPr>
        <w:rPr>
          <w:lang w:val="ru-RU"/>
        </w:rPr>
      </w:pPr>
    </w:p>
    <w:sectPr w:rsidR="006B11B8" w:rsidRPr="00AF56DE" w:rsidSect="007829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26469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25902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CF3A02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5183E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CC3DBC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AF227F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2935"/>
    <w:rsid w:val="000D4161"/>
    <w:rsid w:val="000E6D86"/>
    <w:rsid w:val="002B0B38"/>
    <w:rsid w:val="00344265"/>
    <w:rsid w:val="00402507"/>
    <w:rsid w:val="004E6975"/>
    <w:rsid w:val="005279FC"/>
    <w:rsid w:val="006B11B8"/>
    <w:rsid w:val="00782935"/>
    <w:rsid w:val="008610C7"/>
    <w:rsid w:val="0086502D"/>
    <w:rsid w:val="00882C79"/>
    <w:rsid w:val="008944ED"/>
    <w:rsid w:val="00AF56DE"/>
    <w:rsid w:val="00C02302"/>
    <w:rsid w:val="00C53FFE"/>
    <w:rsid w:val="00E2220E"/>
    <w:rsid w:val="00E9175A"/>
    <w:rsid w:val="00FE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CB98B1-86F4-4168-ADC3-9F6EB59A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Pr>
      <w:rFonts w:ascii="Cambria" w:hAnsi="Cambria" w:cs="Cambria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</w:style>
  <w:style w:type="paragraph" w:styleId="a5">
    <w:name w:val="Normal Indent"/>
    <w:basedOn w:val="a"/>
    <w:uiPriority w:val="99"/>
    <w:pPr>
      <w:ind w:left="720"/>
    </w:pPr>
  </w:style>
  <w:style w:type="paragraph" w:styleId="a6">
    <w:name w:val="Subtitle"/>
    <w:basedOn w:val="a"/>
    <w:next w:val="a"/>
    <w:link w:val="a7"/>
    <w:uiPriority w:val="99"/>
    <w:qFormat/>
    <w:pPr>
      <w:numPr>
        <w:ilvl w:val="1"/>
      </w:numPr>
      <w:ind w:left="86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pPr>
      <w:pBdr>
        <w:bottom w:val="single" w:sz="8" w:space="4" w:color="4F81BD"/>
      </w:pBdr>
      <w:spacing w:after="300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link w:val="a8"/>
    <w:uiPriority w:val="99"/>
    <w:locked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styleId="aa">
    <w:name w:val="Emphasis"/>
    <w:uiPriority w:val="99"/>
    <w:qFormat/>
    <w:rPr>
      <w:i/>
      <w:iCs/>
    </w:rPr>
  </w:style>
  <w:style w:type="character" w:styleId="ab">
    <w:name w:val="Hyperlink"/>
    <w:uiPriority w:val="99"/>
    <w:rsid w:val="00782935"/>
    <w:rPr>
      <w:color w:val="0000FF"/>
      <w:u w:val="single"/>
    </w:rPr>
  </w:style>
  <w:style w:type="table" w:styleId="ac">
    <w:name w:val="Table Grid"/>
    <w:basedOn w:val="a1"/>
    <w:uiPriority w:val="99"/>
    <w:rsid w:val="00782935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caption"/>
    <w:basedOn w:val="a"/>
    <w:next w:val="a"/>
    <w:uiPriority w:val="99"/>
    <w:qFormat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9902</Words>
  <Characters>56446</Characters>
  <Application>Microsoft Office Word</Application>
  <DocSecurity>0</DocSecurity>
  <Lines>470</Lines>
  <Paragraphs>132</Paragraphs>
  <ScaleCrop>false</ScaleCrop>
  <Company>Организация</Company>
  <LinksUpToDate>false</LinksUpToDate>
  <CharactersWithSpaces>66216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Tanya</cp:lastModifiedBy>
  <cp:revision>8</cp:revision>
  <dcterms:created xsi:type="dcterms:W3CDTF">2023-09-20T19:04:00Z</dcterms:created>
  <dcterms:modified xsi:type="dcterms:W3CDTF">2023-10-19T19:11:00Z</dcterms:modified>
</cp:coreProperties>
</file>